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EC2EBC">
              <w:t xml:space="preserve">: </w:t>
            </w:r>
            <w:r w:rsidR="00EC2EBC">
              <w:t xml:space="preserve">JF Personnel Readiness Center, 4250 Cessna St., </w:t>
            </w:r>
            <w:proofErr w:type="spellStart"/>
            <w:r w:rsidR="00EC2EBC">
              <w:t>Bldg</w:t>
            </w:r>
            <w:proofErr w:type="spellEnd"/>
            <w:r w:rsidR="00EC2EBC">
              <w:t xml:space="preserve"> 270, Boise ID 83705. 208-272-4355, 208-608-8230 (cell).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 xml:space="preserve">Mountain Home AFB: Base #: 208-828-6022. EFMP, @ Airman &amp; Family Readiness Center, 575 Gunfighter Ave., </w:t>
            </w:r>
            <w:proofErr w:type="spellStart"/>
            <w:r>
              <w:t>Bldg</w:t>
            </w:r>
            <w:proofErr w:type="spellEnd"/>
            <w:r>
              <w:t xml:space="preserve"> 180, Mountain Home AFB, ID 83646. 208-828-2458. School Liaison Officer, same #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EC2EBC">
        <w:trPr>
          <w:trHeight w:val="692"/>
        </w:trPr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>350 Airport Loop, Twin Falls, ID. 208-734-0851. EFMP 208-608-3969</w:t>
            </w:r>
            <w:r>
              <w:t xml:space="preserve">. </w:t>
            </w:r>
            <w:proofErr w:type="gramStart"/>
            <w:r>
              <w:t>ALSO</w:t>
            </w:r>
            <w:proofErr w:type="gramEnd"/>
            <w:r>
              <w:t xml:space="preserve"> </w:t>
            </w:r>
            <w:r w:rsidR="006A0A08"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>Commander, U.S. Army Recruiting Battalion Salt Lake City, ATTN: Soldier Family Assistance (SFA), 2830 South Redwood Road, Salt Lake City, UT 84119-2375. (801) 974-9521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>HSWL RP Seattle, 1519 Alaskan Way S., Bldg. 1, 3rd Fl., Seattle, WA 98134. 206-217-6612. District Manager: 206-217-6611.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EC2EBC">
            <w:pPr>
              <w:rPr>
                <w:sz w:val="24"/>
                <w:szCs w:val="24"/>
              </w:rPr>
            </w:pPr>
            <w:r>
              <w:t>CO C 4th Tank Battalion (Reserves) 4087 W Harvard St., Gowen Field, Boise ID 83705. 208-422-6250 EFMP (208) 272-8328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EC2EBC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EC2EBC" w:rsidP="005A3B56">
            <w:pPr>
              <w:rPr>
                <w:sz w:val="24"/>
                <w:szCs w:val="24"/>
              </w:rPr>
            </w:pPr>
            <w:r>
              <w:t>Naval Operational Support Center Boise: 2700 W Guard St., Boise, ID 83705. 208-422-6289 EFMP (208) 272-8328</w:t>
            </w:r>
            <w:r>
              <w:t>.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EC2EBC">
    <w:pPr>
      <w:pStyle w:val="Header"/>
      <w:rPr>
        <w:sz w:val="32"/>
        <w:szCs w:val="32"/>
      </w:rPr>
    </w:pPr>
    <w:r>
      <w:rPr>
        <w:sz w:val="32"/>
        <w:szCs w:val="32"/>
      </w:rPr>
      <w:t>Idaho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A2BFD"/>
    <w:rsid w:val="007B234C"/>
    <w:rsid w:val="00957225"/>
    <w:rsid w:val="00A94D8A"/>
    <w:rsid w:val="00B328F2"/>
    <w:rsid w:val="00C53D92"/>
    <w:rsid w:val="00CF0B05"/>
    <w:rsid w:val="00EC2EBC"/>
    <w:rsid w:val="00EE03B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97E75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Military Locations and Contacts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Military Locations and Contacts</dc:title>
  <dc:subject/>
  <dc:creator>Branch Staff</dc:creator>
  <cp:keywords/>
  <dc:description/>
  <cp:lastModifiedBy>Barb Koumjian</cp:lastModifiedBy>
  <cp:revision>2</cp:revision>
  <cp:lastPrinted>2017-01-09T21:37:00Z</cp:lastPrinted>
  <dcterms:created xsi:type="dcterms:W3CDTF">2017-02-01T17:34:00Z</dcterms:created>
  <dcterms:modified xsi:type="dcterms:W3CDTF">2017-02-01T17:34:00Z</dcterms:modified>
</cp:coreProperties>
</file>